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6EDB" w14:textId="2BB629F2" w:rsidR="008A1806" w:rsidRDefault="008A1806">
      <w:r>
        <w:t xml:space="preserve">Conch </w:t>
      </w:r>
      <w:r>
        <w:t>–</w:t>
      </w:r>
      <w:r>
        <w:t xml:space="preserve"> 1</w:t>
      </w:r>
      <w:r>
        <w:t>6</w:t>
      </w:r>
    </w:p>
    <w:p w14:paraId="2B60FA60" w14:textId="77777777" w:rsidR="008A1806" w:rsidRDefault="008A1806">
      <w:proofErr w:type="spellStart"/>
      <w:r>
        <w:t>Daith</w:t>
      </w:r>
      <w:proofErr w:type="spellEnd"/>
      <w:r>
        <w:t xml:space="preserve"> - 16 </w:t>
      </w:r>
    </w:p>
    <w:p w14:paraId="27B4CD51" w14:textId="77777777" w:rsidR="008A1806" w:rsidRDefault="008A1806">
      <w:r>
        <w:t xml:space="preserve">Eyebrow - 16 </w:t>
      </w:r>
    </w:p>
    <w:p w14:paraId="40F9038D" w14:textId="77777777" w:rsidR="008A1806" w:rsidRDefault="008A1806">
      <w:r>
        <w:t xml:space="preserve">Forward Helix - 15 </w:t>
      </w:r>
    </w:p>
    <w:p w14:paraId="4C2A63D9" w14:textId="77777777" w:rsidR="008A1806" w:rsidRDefault="008A1806">
      <w:r>
        <w:t xml:space="preserve">Helix - 13+ (May vary) </w:t>
      </w:r>
    </w:p>
    <w:p w14:paraId="2A6AAAE0" w14:textId="77777777" w:rsidR="008A1806" w:rsidRDefault="008A1806">
      <w:r>
        <w:t xml:space="preserve">Industrial -16 </w:t>
      </w:r>
    </w:p>
    <w:p w14:paraId="40635C2E" w14:textId="29C019B2" w:rsidR="008A1806" w:rsidRDefault="008A1806">
      <w:r>
        <w:t>Lip - 1</w:t>
      </w:r>
      <w:r>
        <w:t>5</w:t>
      </w:r>
      <w:r>
        <w:t xml:space="preserve"> </w:t>
      </w:r>
    </w:p>
    <w:p w14:paraId="6DA4C70E" w14:textId="77777777" w:rsidR="008A1806" w:rsidRDefault="008A1806">
      <w:r>
        <w:t xml:space="preserve">Lobe - 8 </w:t>
      </w:r>
    </w:p>
    <w:p w14:paraId="60ACBE0C" w14:textId="367B5051" w:rsidR="008A1806" w:rsidRDefault="008A1806">
      <w:proofErr w:type="spellStart"/>
      <w:r>
        <w:t>Philthrum</w:t>
      </w:r>
      <w:proofErr w:type="spellEnd"/>
      <w:r>
        <w:t xml:space="preserve"> - 1</w:t>
      </w:r>
      <w:r>
        <w:t>5</w:t>
      </w:r>
    </w:p>
    <w:p w14:paraId="154FB091" w14:textId="77777777" w:rsidR="008A1806" w:rsidRDefault="008A1806">
      <w:proofErr w:type="spellStart"/>
      <w:r>
        <w:t>Microdermal</w:t>
      </w:r>
      <w:proofErr w:type="spellEnd"/>
      <w:r>
        <w:t xml:space="preserve"> - 16+ (depends on location/person) </w:t>
      </w:r>
    </w:p>
    <w:p w14:paraId="3DFE0822" w14:textId="77777777" w:rsidR="008A1806" w:rsidRDefault="008A1806">
      <w:r>
        <w:t>Monroe - 1</w:t>
      </w:r>
      <w:r>
        <w:t>5</w:t>
      </w:r>
      <w:r>
        <w:t xml:space="preserve"> </w:t>
      </w:r>
    </w:p>
    <w:p w14:paraId="5FE79A0A" w14:textId="77777777" w:rsidR="008A1806" w:rsidRDefault="008A1806">
      <w:r>
        <w:t xml:space="preserve">Navel - 15 </w:t>
      </w:r>
    </w:p>
    <w:p w14:paraId="4359ACFF" w14:textId="77777777" w:rsidR="008A1806" w:rsidRDefault="008A1806">
      <w:r>
        <w:t xml:space="preserve">Nipple - 18 </w:t>
      </w:r>
    </w:p>
    <w:p w14:paraId="78E067F7" w14:textId="77777777" w:rsidR="008A1806" w:rsidRDefault="008A1806">
      <w:r>
        <w:t xml:space="preserve">Nostril - 13 </w:t>
      </w:r>
    </w:p>
    <w:p w14:paraId="7D582B18" w14:textId="77777777" w:rsidR="008A1806" w:rsidRDefault="008A1806">
      <w:r>
        <w:t xml:space="preserve">Rook - 15 </w:t>
      </w:r>
    </w:p>
    <w:p w14:paraId="4213F836" w14:textId="77777777" w:rsidR="008A1806" w:rsidRDefault="008A1806">
      <w:r>
        <w:t xml:space="preserve">Septum - 16 </w:t>
      </w:r>
    </w:p>
    <w:p w14:paraId="33BEB0C4" w14:textId="77777777" w:rsidR="008A1806" w:rsidRDefault="008A1806">
      <w:r>
        <w:t xml:space="preserve">Snug - 16 </w:t>
      </w:r>
    </w:p>
    <w:p w14:paraId="06A33DD4" w14:textId="34FECF9D" w:rsidR="004B3BEF" w:rsidRDefault="008A1806">
      <w:r>
        <w:t xml:space="preserve">Tongue - 16 </w:t>
      </w:r>
    </w:p>
    <w:p w14:paraId="2E6F7B39" w14:textId="6A0E832B" w:rsidR="008A1806" w:rsidRDefault="008A1806">
      <w:r>
        <w:t>Tragus - 15</w:t>
      </w:r>
      <w:bookmarkStart w:id="0" w:name="_GoBack"/>
      <w:bookmarkEnd w:id="0"/>
    </w:p>
    <w:sectPr w:rsidR="008A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06"/>
    <w:rsid w:val="004B3BEF"/>
    <w:rsid w:val="008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CEF7"/>
  <w15:chartTrackingRefBased/>
  <w15:docId w15:val="{27BF87F6-DA5E-4B90-B266-BDB33AE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Marzolf, Amanda M</dc:creator>
  <cp:keywords/>
  <dc:description/>
  <cp:lastModifiedBy>Marzolf, Amanda M</cp:lastModifiedBy>
  <cp:revision>1</cp:revision>
  <dcterms:created xsi:type="dcterms:W3CDTF">2019-08-23T15:28:00Z</dcterms:created>
  <dcterms:modified xsi:type="dcterms:W3CDTF">2019-08-23T15:29:00Z</dcterms:modified>
</cp:coreProperties>
</file>